
<file path=[Content_Types].xml><?xml version="1.0" encoding="utf-8"?>
<Types xmlns="http://schemas.openxmlformats.org/package/2006/content-types">
  <Default Extension="jpe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26B76A4" w14:textId="77777777" w:rsidR="00F33B0A" w:rsidRDefault="00F33B0A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Arial" w:eastAsia="Arial" w:hAnsi="Arial" w:cs="Arial"/>
          <w:color w:val="000000"/>
        </w:rPr>
      </w:pPr>
    </w:p>
    <w:tbl>
      <w:tblPr>
        <w:tblStyle w:val="a1"/>
        <w:tblW w:w="9353" w:type="dxa"/>
        <w:tblInd w:w="15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43"/>
        <w:gridCol w:w="983"/>
        <w:gridCol w:w="542"/>
        <w:gridCol w:w="1717"/>
        <w:gridCol w:w="1289"/>
        <w:gridCol w:w="283"/>
        <w:gridCol w:w="1528"/>
        <w:gridCol w:w="1726"/>
        <w:gridCol w:w="1117"/>
        <w:gridCol w:w="25"/>
      </w:tblGrid>
      <w:tr w:rsidR="00F33B0A" w14:paraId="0296F18F" w14:textId="77777777">
        <w:trPr>
          <w:trHeight w:val="415"/>
        </w:trPr>
        <w:tc>
          <w:tcPr>
            <w:tcW w:w="4674" w:type="dxa"/>
            <w:gridSpan w:val="5"/>
          </w:tcPr>
          <w:p w14:paraId="0FB325F5" w14:textId="77777777" w:rsidR="00F33B0A" w:rsidRDefault="00070E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SCHOOL OF COMPUTER SCIENCE AND ARTIFICIAL INTELLIGENCE</w:t>
            </w:r>
          </w:p>
        </w:tc>
        <w:tc>
          <w:tcPr>
            <w:tcW w:w="4679" w:type="dxa"/>
            <w:gridSpan w:val="5"/>
          </w:tcPr>
          <w:p w14:paraId="66C3DA34" w14:textId="77777777" w:rsidR="00F33B0A" w:rsidRDefault="00070E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3"/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DEPARTMENT OF COMPUTER SCIENCE ENGINEERING</w:t>
            </w:r>
          </w:p>
        </w:tc>
      </w:tr>
      <w:tr w:rsidR="00F33B0A" w14:paraId="731E80C3" w14:textId="77777777">
        <w:trPr>
          <w:trHeight w:val="537"/>
        </w:trPr>
        <w:tc>
          <w:tcPr>
            <w:tcW w:w="3385" w:type="dxa"/>
            <w:gridSpan w:val="4"/>
            <w:vAlign w:val="center"/>
          </w:tcPr>
          <w:p w14:paraId="73BDA74E" w14:textId="77777777" w:rsidR="00F33B0A" w:rsidRDefault="00070E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Program Name: M</w:t>
            </w:r>
            <w:r>
              <w:rPr>
                <w:color w:val="000000"/>
              </w:rPr>
              <w:t>. Tech/MCA/MSC</w:t>
            </w:r>
          </w:p>
        </w:tc>
        <w:tc>
          <w:tcPr>
            <w:tcW w:w="3100" w:type="dxa"/>
            <w:gridSpan w:val="3"/>
            <w:vAlign w:val="center"/>
          </w:tcPr>
          <w:p w14:paraId="4DC8498F" w14:textId="77777777" w:rsidR="00F33B0A" w:rsidRDefault="00070E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7"/>
              <w:jc w:val="center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Assignment Type: Lab</w:t>
            </w:r>
          </w:p>
        </w:tc>
        <w:tc>
          <w:tcPr>
            <w:tcW w:w="2868" w:type="dxa"/>
            <w:gridSpan w:val="3"/>
            <w:vAlign w:val="center"/>
          </w:tcPr>
          <w:p w14:paraId="17BAC4D9" w14:textId="77777777" w:rsidR="00F33B0A" w:rsidRDefault="00070E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108"/>
              <w:jc w:val="center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AcademicYear:</w:t>
            </w:r>
            <w:r>
              <w:rPr>
                <w:color w:val="000000"/>
              </w:rPr>
              <w:t>2025-2026</w:t>
            </w:r>
          </w:p>
        </w:tc>
      </w:tr>
      <w:tr w:rsidR="00F33B0A" w14:paraId="57E47871" w14:textId="77777777">
        <w:trPr>
          <w:trHeight w:val="414"/>
        </w:trPr>
        <w:tc>
          <w:tcPr>
            <w:tcW w:w="3385" w:type="dxa"/>
            <w:gridSpan w:val="4"/>
          </w:tcPr>
          <w:p w14:paraId="743EA110" w14:textId="77777777" w:rsidR="00F33B0A" w:rsidRDefault="00070E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 Coordinator Name</w:t>
            </w:r>
          </w:p>
        </w:tc>
        <w:tc>
          <w:tcPr>
            <w:tcW w:w="5968" w:type="dxa"/>
            <w:gridSpan w:val="6"/>
          </w:tcPr>
          <w:p w14:paraId="21B5D621" w14:textId="77777777" w:rsidR="00F33B0A" w:rsidRDefault="00070E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Venkataramana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</w:rPr>
              <w:t>Veeramsetty</w:t>
            </w:r>
            <w:proofErr w:type="spellEnd"/>
          </w:p>
        </w:tc>
      </w:tr>
      <w:tr w:rsidR="00F33B0A" w14:paraId="64D905DD" w14:textId="77777777">
        <w:trPr>
          <w:trHeight w:val="412"/>
        </w:trPr>
        <w:tc>
          <w:tcPr>
            <w:tcW w:w="1668" w:type="dxa"/>
            <w:gridSpan w:val="3"/>
          </w:tcPr>
          <w:p w14:paraId="72ED79B0" w14:textId="77777777" w:rsidR="00F33B0A" w:rsidRDefault="00070E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 Code</w:t>
            </w:r>
          </w:p>
        </w:tc>
        <w:tc>
          <w:tcPr>
            <w:tcW w:w="1717" w:type="dxa"/>
          </w:tcPr>
          <w:p w14:paraId="1B6251B2" w14:textId="77777777" w:rsidR="00F33B0A" w:rsidRDefault="00F33B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572" w:type="dxa"/>
            <w:gridSpan w:val="2"/>
          </w:tcPr>
          <w:p w14:paraId="25E4DDC7" w14:textId="77777777" w:rsidR="00F33B0A" w:rsidRDefault="00070E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Course Title</w:t>
            </w:r>
          </w:p>
        </w:tc>
        <w:tc>
          <w:tcPr>
            <w:tcW w:w="4396" w:type="dxa"/>
            <w:gridSpan w:val="4"/>
          </w:tcPr>
          <w:p w14:paraId="581CD30A" w14:textId="77777777" w:rsidR="00F33B0A" w:rsidRDefault="00070E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AI Assisted Problem Solving Using Python</w:t>
            </w:r>
          </w:p>
        </w:tc>
      </w:tr>
      <w:tr w:rsidR="00F33B0A" w14:paraId="6CE45C0C" w14:textId="77777777">
        <w:trPr>
          <w:trHeight w:val="409"/>
        </w:trPr>
        <w:tc>
          <w:tcPr>
            <w:tcW w:w="1668" w:type="dxa"/>
            <w:gridSpan w:val="3"/>
          </w:tcPr>
          <w:p w14:paraId="74C2EA51" w14:textId="77777777" w:rsidR="00F33B0A" w:rsidRDefault="00070E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Year/Sem</w:t>
            </w:r>
          </w:p>
        </w:tc>
        <w:tc>
          <w:tcPr>
            <w:tcW w:w="1717" w:type="dxa"/>
          </w:tcPr>
          <w:p w14:paraId="74A40901" w14:textId="77777777" w:rsidR="00F33B0A" w:rsidRDefault="00070E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II/I</w:t>
            </w:r>
          </w:p>
        </w:tc>
        <w:tc>
          <w:tcPr>
            <w:tcW w:w="1572" w:type="dxa"/>
            <w:gridSpan w:val="2"/>
          </w:tcPr>
          <w:p w14:paraId="53FA54A3" w14:textId="77777777" w:rsidR="00F33B0A" w:rsidRDefault="00070E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Regulation</w:t>
            </w:r>
          </w:p>
        </w:tc>
        <w:tc>
          <w:tcPr>
            <w:tcW w:w="4396" w:type="dxa"/>
            <w:gridSpan w:val="4"/>
          </w:tcPr>
          <w:p w14:paraId="458DD2FF" w14:textId="77777777" w:rsidR="00F33B0A" w:rsidRDefault="00070E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1"/>
              <w:ind w:left="108"/>
              <w:rPr>
                <w:color w:val="000000"/>
              </w:rPr>
            </w:pPr>
            <w:r>
              <w:rPr>
                <w:color w:val="000000"/>
              </w:rPr>
              <w:t>R25</w:t>
            </w:r>
          </w:p>
        </w:tc>
      </w:tr>
      <w:tr w:rsidR="00F33B0A" w14:paraId="305C78A5" w14:textId="77777777">
        <w:trPr>
          <w:trHeight w:val="537"/>
        </w:trPr>
        <w:tc>
          <w:tcPr>
            <w:tcW w:w="1668" w:type="dxa"/>
            <w:gridSpan w:val="3"/>
          </w:tcPr>
          <w:p w14:paraId="0FAC2948" w14:textId="77777777" w:rsidR="00F33B0A" w:rsidRDefault="00070E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Date and Day</w:t>
            </w:r>
          </w:p>
          <w:p w14:paraId="5AB85871" w14:textId="77777777" w:rsidR="00F33B0A" w:rsidRDefault="00070E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of Assignment</w:t>
            </w:r>
          </w:p>
        </w:tc>
        <w:tc>
          <w:tcPr>
            <w:tcW w:w="1717" w:type="dxa"/>
          </w:tcPr>
          <w:p w14:paraId="6D25C41C" w14:textId="77777777" w:rsidR="00F33B0A" w:rsidRDefault="00070E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Week5 - Tuesday</w:t>
            </w:r>
          </w:p>
        </w:tc>
        <w:tc>
          <w:tcPr>
            <w:tcW w:w="1572" w:type="dxa"/>
            <w:gridSpan w:val="2"/>
          </w:tcPr>
          <w:p w14:paraId="5CE156F0" w14:textId="77777777" w:rsidR="00F33B0A" w:rsidRDefault="00070E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Time(s)</w:t>
            </w:r>
          </w:p>
        </w:tc>
        <w:tc>
          <w:tcPr>
            <w:tcW w:w="4396" w:type="dxa"/>
            <w:gridSpan w:val="4"/>
          </w:tcPr>
          <w:p w14:paraId="4BD11D43" w14:textId="77777777" w:rsidR="00F33B0A" w:rsidRDefault="00F33B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33B0A" w14:paraId="6ACD957F" w14:textId="77777777">
        <w:trPr>
          <w:trHeight w:val="537"/>
        </w:trPr>
        <w:tc>
          <w:tcPr>
            <w:tcW w:w="1668" w:type="dxa"/>
            <w:gridSpan w:val="3"/>
          </w:tcPr>
          <w:p w14:paraId="668D1B98" w14:textId="77777777" w:rsidR="00F33B0A" w:rsidRDefault="00070E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Duration</w:t>
            </w:r>
          </w:p>
        </w:tc>
        <w:tc>
          <w:tcPr>
            <w:tcW w:w="1717" w:type="dxa"/>
          </w:tcPr>
          <w:p w14:paraId="4E688543" w14:textId="77777777" w:rsidR="00F33B0A" w:rsidRDefault="00070E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33"/>
              <w:ind w:left="107"/>
              <w:rPr>
                <w:color w:val="000000"/>
              </w:rPr>
            </w:pPr>
            <w:r>
              <w:rPr>
                <w:color w:val="000000"/>
              </w:rPr>
              <w:t>2 Hours</w:t>
            </w:r>
          </w:p>
        </w:tc>
        <w:tc>
          <w:tcPr>
            <w:tcW w:w="1572" w:type="dxa"/>
            <w:gridSpan w:val="2"/>
          </w:tcPr>
          <w:p w14:paraId="1ACD3C86" w14:textId="77777777" w:rsidR="00F33B0A" w:rsidRDefault="00070E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8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Applicable to</w:t>
            </w:r>
          </w:p>
          <w:p w14:paraId="4E97AAB5" w14:textId="77777777" w:rsidR="00F33B0A" w:rsidRDefault="00070E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0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Batches</w:t>
            </w:r>
          </w:p>
        </w:tc>
        <w:tc>
          <w:tcPr>
            <w:tcW w:w="4396" w:type="dxa"/>
            <w:gridSpan w:val="4"/>
          </w:tcPr>
          <w:p w14:paraId="2B7CCD47" w14:textId="77777777" w:rsidR="00F33B0A" w:rsidRDefault="00070E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45"/>
              </w:tabs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b/>
                <w:bCs/>
                <w:color w:val="000000"/>
              </w:rPr>
              <w:t>M</w:t>
            </w:r>
            <w:r>
              <w:rPr>
                <w:color w:val="000000"/>
              </w:rPr>
              <w:t>. Tech/MCA/MSC</w:t>
            </w:r>
          </w:p>
          <w:p w14:paraId="6DDBE95E" w14:textId="77777777" w:rsidR="00F33B0A" w:rsidRDefault="00F33B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  <w:p w14:paraId="2894AD6A" w14:textId="77777777" w:rsidR="00F33B0A" w:rsidRDefault="00F33B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33B0A" w14:paraId="7F755888" w14:textId="77777777">
        <w:trPr>
          <w:trHeight w:val="424"/>
        </w:trPr>
        <w:tc>
          <w:tcPr>
            <w:tcW w:w="9353" w:type="dxa"/>
            <w:gridSpan w:val="10"/>
            <w:tcBorders>
              <w:bottom w:val="single" w:sz="8" w:space="0" w:color="000000"/>
            </w:tcBorders>
          </w:tcPr>
          <w:p w14:paraId="6BED08BE" w14:textId="77777777" w:rsidR="00F33B0A" w:rsidRDefault="00070E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78"/>
              <w:ind w:left="107"/>
              <w:rPr>
                <w:color w:val="000000"/>
              </w:rPr>
            </w:pPr>
            <w:r>
              <w:rPr>
                <w:b/>
                <w:bCs/>
                <w:color w:val="000000"/>
              </w:rPr>
              <w:t>AssignmentNumber:14.3</w:t>
            </w:r>
            <w:r>
              <w:rPr>
                <w:color w:val="000000"/>
              </w:rPr>
              <w:t>(Presentassignmentnumber)/</w:t>
            </w:r>
            <w:r>
              <w:rPr>
                <w:b/>
                <w:bCs/>
                <w:color w:val="000000"/>
              </w:rPr>
              <w:t>24</w:t>
            </w:r>
            <w:r>
              <w:rPr>
                <w:color w:val="000000"/>
              </w:rPr>
              <w:t>(Totalnumberofassignments)</w:t>
            </w:r>
          </w:p>
        </w:tc>
      </w:tr>
      <w:tr w:rsidR="00F33B0A" w14:paraId="2EF2B525" w14:textId="77777777">
        <w:trPr>
          <w:trHeight w:val="537"/>
        </w:trPr>
        <w:tc>
          <w:tcPr>
            <w:tcW w:w="143" w:type="dxa"/>
            <w:tcBorders>
              <w:left w:val="nil"/>
              <w:bottom w:val="nil"/>
            </w:tcBorders>
          </w:tcPr>
          <w:p w14:paraId="53D24ED1" w14:textId="77777777" w:rsidR="00F33B0A" w:rsidRDefault="00F33B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983" w:type="dxa"/>
            <w:tcBorders>
              <w:top w:val="single" w:sz="8" w:space="0" w:color="000000"/>
            </w:tcBorders>
          </w:tcPr>
          <w:p w14:paraId="46269A0B" w14:textId="77777777" w:rsidR="00F33B0A" w:rsidRDefault="00070E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color w:val="000000"/>
              </w:rPr>
            </w:pPr>
            <w:proofErr w:type="spellStart"/>
            <w:r>
              <w:rPr>
                <w:b/>
                <w:bCs/>
                <w:color w:val="000000"/>
              </w:rPr>
              <w:t>Q.No</w:t>
            </w:r>
            <w:proofErr w:type="spellEnd"/>
            <w:r>
              <w:rPr>
                <w:b/>
                <w:bCs/>
                <w:color w:val="000000"/>
              </w:rPr>
              <w:t>.</w:t>
            </w:r>
          </w:p>
        </w:tc>
        <w:tc>
          <w:tcPr>
            <w:tcW w:w="7085" w:type="dxa"/>
            <w:gridSpan w:val="6"/>
            <w:tcBorders>
              <w:top w:val="single" w:sz="8" w:space="0" w:color="000000"/>
            </w:tcBorders>
          </w:tcPr>
          <w:p w14:paraId="51F063F9" w14:textId="77777777" w:rsidR="00F33B0A" w:rsidRDefault="00070E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color w:val="000000"/>
              </w:rPr>
            </w:pPr>
            <w:r>
              <w:rPr>
                <w:b/>
                <w:bCs/>
                <w:color w:val="000000"/>
              </w:rPr>
              <w:t>Question</w:t>
            </w:r>
          </w:p>
        </w:tc>
        <w:tc>
          <w:tcPr>
            <w:tcW w:w="1117" w:type="dxa"/>
            <w:tcBorders>
              <w:top w:val="single" w:sz="8" w:space="0" w:color="000000"/>
            </w:tcBorders>
          </w:tcPr>
          <w:p w14:paraId="0E382858" w14:textId="77777777" w:rsidR="00F33B0A" w:rsidRDefault="00070E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67" w:lineRule="auto"/>
              <w:ind w:left="107"/>
              <w:rPr>
                <w:b/>
                <w:bCs/>
                <w:i/>
                <w:iCs/>
                <w:color w:val="000000"/>
              </w:rPr>
            </w:pPr>
            <w:proofErr w:type="spellStart"/>
            <w:r>
              <w:rPr>
                <w:b/>
                <w:bCs/>
                <w:i/>
                <w:iCs/>
                <w:color w:val="000000"/>
              </w:rPr>
              <w:t>ExpectedTime</w:t>
            </w:r>
            <w:proofErr w:type="spellEnd"/>
          </w:p>
          <w:p w14:paraId="1B706621" w14:textId="77777777" w:rsidR="00F33B0A" w:rsidRDefault="00070E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7"/>
              <w:rPr>
                <w:b/>
                <w:bCs/>
                <w:i/>
                <w:iCs/>
                <w:color w:val="000000"/>
              </w:rPr>
            </w:pPr>
            <w:r>
              <w:rPr>
                <w:b/>
                <w:bCs/>
                <w:i/>
                <w:iCs/>
                <w:color w:val="000000"/>
              </w:rPr>
              <w:t>to complete</w:t>
            </w:r>
          </w:p>
        </w:tc>
        <w:tc>
          <w:tcPr>
            <w:tcW w:w="25" w:type="dxa"/>
            <w:tcBorders>
              <w:bottom w:val="nil"/>
              <w:right w:val="nil"/>
            </w:tcBorders>
          </w:tcPr>
          <w:p w14:paraId="420AAF45" w14:textId="77777777" w:rsidR="00F33B0A" w:rsidRDefault="00F33B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</w:tr>
      <w:tr w:rsidR="00F33B0A" w14:paraId="4C6C770A" w14:textId="77777777">
        <w:trPr>
          <w:trHeight w:val="268"/>
        </w:trPr>
        <w:tc>
          <w:tcPr>
            <w:tcW w:w="143" w:type="dxa"/>
            <w:tcBorders>
              <w:top w:val="nil"/>
              <w:left w:val="nil"/>
              <w:bottom w:val="nil"/>
            </w:tcBorders>
          </w:tcPr>
          <w:p w14:paraId="301C266E" w14:textId="77777777" w:rsidR="00F33B0A" w:rsidRDefault="00F33B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  <w:tc>
          <w:tcPr>
            <w:tcW w:w="983" w:type="dxa"/>
            <w:vAlign w:val="center"/>
          </w:tcPr>
          <w:p w14:paraId="42FB2992" w14:textId="77777777" w:rsidR="00F33B0A" w:rsidRDefault="00070E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1</w:t>
            </w:r>
          </w:p>
        </w:tc>
        <w:tc>
          <w:tcPr>
            <w:tcW w:w="7085" w:type="dxa"/>
            <w:gridSpan w:val="6"/>
            <w:vAlign w:val="center"/>
          </w:tcPr>
          <w:p w14:paraId="38769730" w14:textId="77777777" w:rsidR="00F33B0A" w:rsidRDefault="00070E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color w:val="000000"/>
              </w:rPr>
              <w:t>Lab 14 – Web Frontend Development: AI-assisted HTML/CSS/JS with Python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 </w:t>
            </w:r>
          </w:p>
          <w:p w14:paraId="3892DB6A" w14:textId="77777777" w:rsidR="00F33B0A" w:rsidRDefault="00070E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Lab Objectives</w:t>
            </w:r>
          </w:p>
          <w:p w14:paraId="74F83637" w14:textId="77777777" w:rsidR="00F33B0A" w:rsidRDefault="00070E20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understand how AI can generate HTML/CSS/JS templates.</w:t>
            </w:r>
          </w:p>
          <w:p w14:paraId="7144CB79" w14:textId="77777777" w:rsidR="00F33B0A" w:rsidRDefault="00070E20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To practice integrating frontend and backend (Python) for small apps.</w:t>
            </w:r>
          </w:p>
          <w:p w14:paraId="773EC595" w14:textId="77777777" w:rsidR="00F33B0A" w:rsidRDefault="00070E20">
            <w:pPr>
              <w:widowControl/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To evaluate AI-generated code for readability, reusability, and responsiveness. </w:t>
            </w:r>
          </w:p>
          <w:p w14:paraId="3E2EE33C" w14:textId="77777777" w:rsidR="00F33B0A" w:rsidRDefault="00070E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Learning Outcomes</w:t>
            </w:r>
          </w:p>
          <w:p w14:paraId="27D04340" w14:textId="77777777" w:rsidR="00F33B0A" w:rsidRDefault="00070E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  <w:r>
              <w:rPr>
                <w:color w:val="000000"/>
              </w:rPr>
              <w:t>After completing this lab, students will be able to:</w:t>
            </w:r>
          </w:p>
          <w:p w14:paraId="7BB0A88A" w14:textId="77777777" w:rsidR="00F33B0A" w:rsidRDefault="00070E20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Generate HTML/CSS layouts using AI tools.</w:t>
            </w:r>
          </w:p>
          <w:p w14:paraId="433EC279" w14:textId="77777777" w:rsidR="00F33B0A" w:rsidRDefault="00070E20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Add JavaScript interactivity with AI suggestions.</w:t>
            </w:r>
          </w:p>
          <w:p w14:paraId="59B77E09" w14:textId="77777777" w:rsidR="00F33B0A" w:rsidRDefault="00070E20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Integrate basic Python (Flask/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Streamlit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 backend to serve frontend.</w:t>
            </w:r>
          </w:p>
          <w:p w14:paraId="6F6B168E" w14:textId="77777777" w:rsidR="00F33B0A" w:rsidRDefault="00070E20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Evaluate AI-generated web code for responsiveness and usability.</w:t>
            </w:r>
          </w:p>
          <w:p w14:paraId="7A4D2604" w14:textId="77777777" w:rsidR="00F33B0A" w:rsidRDefault="00070E20">
            <w:pPr>
              <w:widowControl/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280"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Debug and refine AI-generated frontend code.</w:t>
            </w:r>
          </w:p>
          <w:p w14:paraId="7CB85EF6" w14:textId="77777777" w:rsidR="00F33B0A" w:rsidRDefault="00070E2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spacing w:before="280" w:after="280"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#1 – AI-generated HTML Page</w:t>
            </w:r>
          </w:p>
          <w:p w14:paraId="481FF8C8" w14:textId="77777777" w:rsidR="00F33B0A" w:rsidRDefault="00070E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Task: </w:t>
            </w:r>
            <w:r>
              <w:rPr>
                <w:color w:val="000000"/>
              </w:rPr>
              <w:t xml:space="preserve">Ask AI to generate a simple </w:t>
            </w:r>
            <w:r>
              <w:rPr>
                <w:b/>
                <w:bCs/>
                <w:color w:val="000000"/>
              </w:rPr>
              <w:t>HTML homepage</w:t>
            </w:r>
            <w:r>
              <w:rPr>
                <w:color w:val="000000"/>
              </w:rPr>
              <w:t xml:space="preserve"> for a "Student Info Portal" with a header, navigation menu, and footer.</w:t>
            </w:r>
          </w:p>
          <w:p w14:paraId="0D97DC6A" w14:textId="77777777" w:rsidR="00F33B0A" w:rsidRDefault="00070E2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15EF7420" w14:textId="77777777" w:rsidR="00F33B0A" w:rsidRDefault="00070E20">
            <w:pPr>
              <w:widowControl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HTML code with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&lt;header&gt;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&lt;nav&gt;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, </w:t>
            </w:r>
            <w:r>
              <w:rPr>
                <w:rFonts w:ascii="Courier New" w:eastAsia="Courier New" w:hAnsi="Courier New" w:cs="Courier New"/>
                <w:color w:val="000000"/>
                <w:sz w:val="20"/>
                <w:szCs w:val="20"/>
              </w:rPr>
              <w:t>&lt;footer&gt;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.</w:t>
            </w:r>
          </w:p>
          <w:p w14:paraId="1E46AA25" w14:textId="77777777" w:rsidR="00F33B0A" w:rsidRDefault="00070E20">
            <w:pPr>
              <w:widowControl/>
              <w:numPr>
                <w:ilvl w:val="0"/>
                <w:numId w:val="3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Clean indentation, proper tags, and comments.</w:t>
            </w:r>
          </w:p>
          <w:p w14:paraId="17FA21F7" w14:textId="4A81D048" w:rsidR="00F33B0A" w:rsidRDefault="00070E20">
            <w:pPr>
              <w:widowControl/>
              <w:spacing w:after="160" w:line="278" w:lineRule="auto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  <w:r w:rsidRPr="00070E20">
              <w:rPr>
                <w:rFonts w:ascii="Times New Roman" w:eastAsia="Times New Roman" w:hAnsi="Times New Roman" w:cs="Times New Roman"/>
                <w:b/>
                <w:bCs/>
                <w:noProof/>
                <w:sz w:val="24"/>
                <w:szCs w:val="24"/>
              </w:rPr>
              <w:lastRenderedPageBreak/>
              <w:drawing>
                <wp:inline distT="0" distB="0" distL="0" distR="0" wp14:anchorId="1462164C" wp14:editId="11FE1E74">
                  <wp:extent cx="4492625" cy="4651375"/>
                  <wp:effectExtent l="0" t="0" r="3175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651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1F44DAD" wp14:editId="7A0BF268">
                  <wp:extent cx="4492625" cy="1104900"/>
                  <wp:effectExtent l="0" t="0" r="3175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3568" b="42713"/>
                          <a:stretch/>
                        </pic:blipFill>
                        <pic:spPr bwMode="auto">
                          <a:xfrm>
                            <a:off x="0" y="0"/>
                            <a:ext cx="4492625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1F5B002" w14:textId="77777777" w:rsidR="00F33B0A" w:rsidRDefault="00070E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#2 – CSS Styling</w:t>
            </w:r>
          </w:p>
          <w:p w14:paraId="796E2E2A" w14:textId="77777777" w:rsidR="00F33B0A" w:rsidRDefault="00070E2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Task: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br/>
              <w:t xml:space="preserve">Use AI to add 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CSS styling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to Task #1 homepage for:</w:t>
            </w:r>
          </w:p>
          <w:p w14:paraId="12EE01C3" w14:textId="77777777" w:rsidR="00F33B0A" w:rsidRDefault="00070E20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Responsive navigation bar.</w:t>
            </w:r>
          </w:p>
          <w:p w14:paraId="4FC65D19" w14:textId="77777777" w:rsidR="00F33B0A" w:rsidRDefault="00070E20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Centered content section.</w:t>
            </w:r>
          </w:p>
          <w:p w14:paraId="07EE57F6" w14:textId="77777777" w:rsidR="00F33B0A" w:rsidRDefault="00070E20">
            <w:pPr>
              <w:widowControl/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Footer with light gray background.</w:t>
            </w:r>
          </w:p>
          <w:p w14:paraId="5DB11D9B" w14:textId="77777777" w:rsidR="00F33B0A" w:rsidRDefault="00070E2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Expected Output:</w:t>
            </w:r>
          </w:p>
          <w:p w14:paraId="6EC9A7B6" w14:textId="77777777" w:rsidR="00F33B0A" w:rsidRDefault="00070E20">
            <w:pPr>
              <w:widowControl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HTML + CSS combined.</w:t>
            </w:r>
          </w:p>
          <w:p w14:paraId="4933DA3E" w14:textId="77777777" w:rsidR="00F33B0A" w:rsidRDefault="00070E20">
            <w:pPr>
              <w:widowControl/>
              <w:numPr>
                <w:ilvl w:val="0"/>
                <w:numId w:val="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AI explains how CSS classes apply.</w:t>
            </w:r>
          </w:p>
          <w:p w14:paraId="6548505E" w14:textId="42BF0A8C" w:rsidR="00F33B0A" w:rsidRDefault="00070E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Expected Output: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AI refactors with 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with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 xml:space="preserve"> </w:t>
            </w:r>
            <w:proofErr w:type="gramStart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open(</w:t>
            </w:r>
            <w:proofErr w:type="gramEnd"/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) and try-except:</w:t>
            </w:r>
            <w:r>
              <w:rPr>
                <w:noProof/>
              </w:rPr>
              <w:t xml:space="preserve"> </w:t>
            </w:r>
            <w:r w:rsidRPr="00070E20">
              <w:rPr>
                <w:rFonts w:ascii="Times New Roman" w:eastAsia="Times New Roman" w:hAnsi="Times New Roman" w:cs="Times New Roman"/>
                <w:b/>
                <w:bCs/>
                <w:noProof/>
                <w:sz w:val="24"/>
                <w:szCs w:val="24"/>
              </w:rPr>
              <w:lastRenderedPageBreak/>
              <w:drawing>
                <wp:inline distT="0" distB="0" distL="0" distR="0" wp14:anchorId="21A0384B" wp14:editId="4A1C123F">
                  <wp:extent cx="4213225" cy="4126230"/>
                  <wp:effectExtent l="0" t="0" r="0" b="762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8"/>
                          <a:srcRect l="6219"/>
                          <a:stretch/>
                        </pic:blipFill>
                        <pic:spPr bwMode="auto">
                          <a:xfrm>
                            <a:off x="0" y="0"/>
                            <a:ext cx="4213225" cy="41262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3604671D" wp14:editId="6301B6A3">
                  <wp:extent cx="4492625" cy="1807633"/>
                  <wp:effectExtent l="0" t="0" r="3175" b="254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9"/>
                          <a:srcRect t="16416" b="12060"/>
                          <a:stretch/>
                        </pic:blipFill>
                        <pic:spPr bwMode="auto">
                          <a:xfrm>
                            <a:off x="0" y="0"/>
                            <a:ext cx="4492625" cy="1807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24009CE" w14:textId="77777777" w:rsidR="00F33B0A" w:rsidRDefault="00F33B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  <w:p w14:paraId="0DC4EDA5" w14:textId="77777777" w:rsidR="00F33B0A" w:rsidRDefault="00070E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#3 – JavaScript Interactivity</w:t>
            </w:r>
          </w:p>
          <w:p w14:paraId="56DD8332" w14:textId="77777777" w:rsidR="00F33B0A" w:rsidRDefault="00070E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 xml:space="preserve">Task: </w:t>
            </w: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Prompt AI to generate a JS script that validates a simple login form (non-empty username/password).</w:t>
            </w:r>
          </w:p>
          <w:p w14:paraId="0AFEEE1C" w14:textId="77777777" w:rsidR="00F33B0A" w:rsidRDefault="00070E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Ex</w:t>
            </w: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pected Output:</w:t>
            </w:r>
          </w:p>
          <w:p w14:paraId="71014C96" w14:textId="77777777" w:rsidR="00F33B0A" w:rsidRDefault="00070E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Working on submit JS validation.</w:t>
            </w:r>
          </w:p>
          <w:p w14:paraId="59E3FAF8" w14:textId="6CB68E47" w:rsidR="00F33B0A" w:rsidRDefault="00070E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Clear error messages if inputs are empty.</w:t>
            </w:r>
            <w:r>
              <w:rPr>
                <w:noProof/>
              </w:rPr>
              <w:t xml:space="preserve"> </w:t>
            </w:r>
            <w:r w:rsidRPr="00070E20">
              <w:rPr>
                <w:rFonts w:ascii="Times New Roman" w:eastAsia="Times New Roman" w:hAnsi="Times New Roman" w:cs="Times New Roman"/>
                <w:b/>
                <w:bCs/>
                <w:noProof/>
                <w:sz w:val="24"/>
                <w:szCs w:val="24"/>
              </w:rPr>
              <w:lastRenderedPageBreak/>
              <w:drawing>
                <wp:inline distT="0" distB="0" distL="0" distR="0" wp14:anchorId="6CD700C8" wp14:editId="0F45DCFD">
                  <wp:extent cx="4492625" cy="3865245"/>
                  <wp:effectExtent l="0" t="0" r="3175" b="190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38652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070E20">
              <w:rPr>
                <w:rFonts w:ascii="Times New Roman" w:eastAsia="Times New Roman" w:hAnsi="Times New Roman" w:cs="Times New Roman"/>
                <w:b/>
                <w:bCs/>
                <w:noProof/>
                <w:sz w:val="24"/>
                <w:szCs w:val="24"/>
              </w:rPr>
              <w:drawing>
                <wp:inline distT="0" distB="0" distL="0" distR="0" wp14:anchorId="327D2AF0" wp14:editId="06E4F775">
                  <wp:extent cx="4492625" cy="2573655"/>
                  <wp:effectExtent l="0" t="0" r="317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2573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1FEC44" w14:textId="77777777" w:rsidR="00F33B0A" w:rsidRDefault="00F33B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107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</w:p>
          <w:p w14:paraId="55B79CF5" w14:textId="77777777" w:rsidR="00F33B0A" w:rsidRDefault="00070E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color w:val="000000"/>
                <w:sz w:val="24"/>
                <w:szCs w:val="24"/>
              </w:rPr>
              <w:t>Task Description #4 – Python Backend Integration</w:t>
            </w:r>
          </w:p>
          <w:p w14:paraId="000D3BF3" w14:textId="61B24F0C" w:rsidR="00F33B0A" w:rsidRDefault="00070E20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t>Task: Ask AI to generate a Flask app that serves the HTML form (Task #3) and prints the username on successful login.</w:t>
            </w:r>
            <w:r>
              <w:rPr>
                <w:noProof/>
              </w:rPr>
              <w:t xml:space="preserve"> </w:t>
            </w:r>
            <w:r w:rsidRPr="00070E20"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lastRenderedPageBreak/>
              <w:drawing>
                <wp:inline distT="0" distB="0" distL="0" distR="0" wp14:anchorId="2D0E92B2" wp14:editId="231E6FC3">
                  <wp:extent cx="4492625" cy="4091305"/>
                  <wp:effectExtent l="0" t="0" r="3175" b="444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92625" cy="40913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Times New Roman" w:eastAsia="Times New Roman" w:hAnsi="Times New Roman" w:cs="Times New Roman"/>
                <w:noProof/>
                <w:sz w:val="24"/>
                <w:szCs w:val="24"/>
              </w:rPr>
              <w:drawing>
                <wp:inline distT="0" distB="0" distL="0" distR="0" wp14:anchorId="566DE23C" wp14:editId="508CFBD3">
                  <wp:extent cx="4486275" cy="406400"/>
                  <wp:effectExtent l="0" t="0" r="0" b="0"/>
                  <wp:docPr id="5" name="image7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13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6275" cy="4064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117" w:type="dxa"/>
            <w:vAlign w:val="center"/>
          </w:tcPr>
          <w:p w14:paraId="16C17DB2" w14:textId="77777777" w:rsidR="00F33B0A" w:rsidRDefault="00070E2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jc w:val="center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  <w:lastRenderedPageBreak/>
              <w:t>Week5 - Tuesday</w:t>
            </w:r>
          </w:p>
        </w:tc>
        <w:tc>
          <w:tcPr>
            <w:tcW w:w="25" w:type="dxa"/>
            <w:tcBorders>
              <w:top w:val="nil"/>
              <w:bottom w:val="nil"/>
              <w:right w:val="nil"/>
            </w:tcBorders>
          </w:tcPr>
          <w:p w14:paraId="17FFD3C9" w14:textId="77777777" w:rsidR="00F33B0A" w:rsidRDefault="00F33B0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</w:rPr>
            </w:pPr>
          </w:p>
        </w:tc>
      </w:tr>
    </w:tbl>
    <w:p w14:paraId="781FAB0A" w14:textId="77777777" w:rsidR="00F33B0A" w:rsidRDefault="00F33B0A">
      <w:pPr>
        <w:spacing w:line="276" w:lineRule="auto"/>
        <w:rPr>
          <w:rFonts w:ascii="Times New Roman" w:eastAsia="Times New Roman" w:hAnsi="Times New Roman" w:cs="Times New Roman"/>
          <w:sz w:val="24"/>
          <w:szCs w:val="24"/>
        </w:rPr>
      </w:pPr>
    </w:p>
    <w:sectPr w:rsidR="00F33B0A">
      <w:pgSz w:w="12240" w:h="15840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charset w:val="00"/>
    <w:family w:val="auto"/>
    <w:pitch w:val="default"/>
    <w:embedRegular r:id="rId1" w:fontKey="{B2ED174F-CCBC-4A4B-BA46-A31D511C498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7824447A-2B2C-430F-9804-87E70D60901A}"/>
    <w:embedBold r:id="rId3" w:fontKey="{8A68CBD5-9690-4158-9D04-18E2C462D915}"/>
    <w:embedItalic r:id="rId4" w:fontKey="{28FC89A4-E94A-4A4D-872F-8E7A536CE03D}"/>
    <w:embedBoldItalic r:id="rId5" w:fontKey="{42F98F9D-E163-4312-B67D-47A8BD8F13F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CE367571-0BCE-4405-A60A-2A79CFD2B18C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roman"/>
    <w:notTrueType/>
    <w:pitch w:val="default"/>
    <w:embedRegular r:id="rId7" w:fontKey="{7F3C5EA7-5FE3-4D00-9A51-3B11385DCEA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8D0899"/>
    <w:multiLevelType w:val="multilevel"/>
    <w:tmpl w:val="EBBC48E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1" w15:restartNumberingAfterBreak="0">
    <w:nsid w:val="29124493"/>
    <w:multiLevelType w:val="multilevel"/>
    <w:tmpl w:val="E2C8D256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2" w15:restartNumberingAfterBreak="0">
    <w:nsid w:val="2BC5543B"/>
    <w:multiLevelType w:val="multilevel"/>
    <w:tmpl w:val="20F812A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3" w15:restartNumberingAfterBreak="0">
    <w:nsid w:val="423B1E9B"/>
    <w:multiLevelType w:val="multilevel"/>
    <w:tmpl w:val="A31A8B9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abstractNum w:abstractNumId="4" w15:restartNumberingAfterBreak="0">
    <w:nsid w:val="5A1B17D5"/>
    <w:multiLevelType w:val="multilevel"/>
    <w:tmpl w:val="E960926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eastAsia="Noto Sans Symbols" w:hAnsi="Noto Sans Symbols" w:cs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  <w:sz w:val="20"/>
        <w:szCs w:val="20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33B0A"/>
    <w:rsid w:val="00070E20"/>
    <w:rsid w:val="00CB3A96"/>
    <w:rsid w:val="00F33B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FE8DDFC"/>
  <w15:docId w15:val="{4D572787-7AAB-4648-81AE-7B72B667E5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="Cambria" w:eastAsia="Cambria" w:hAnsi="Cambria" w:cs="Cambria"/>
      <w:color w:val="366091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pPr>
      <w:keepNext/>
      <w:keepLines/>
      <w:spacing w:before="160" w:after="80"/>
      <w:outlineLvl w:val="1"/>
    </w:pPr>
    <w:rPr>
      <w:rFonts w:ascii="Cambria" w:eastAsia="Cambria" w:hAnsi="Cambria" w:cs="Cambria"/>
      <w:color w:val="366091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160" w:after="80"/>
      <w:outlineLvl w:val="2"/>
    </w:pPr>
    <w:rPr>
      <w:color w:val="366091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80" w:after="40"/>
      <w:outlineLvl w:val="3"/>
    </w:pPr>
    <w:rPr>
      <w:i/>
      <w:iCs/>
      <w:color w:val="36609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80" w:after="40"/>
      <w:outlineLvl w:val="4"/>
    </w:pPr>
    <w:rPr>
      <w:color w:val="36609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40"/>
      <w:outlineLvl w:val="5"/>
    </w:pPr>
    <w:rPr>
      <w:i/>
      <w:iCs/>
      <w:color w:val="595959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36BC1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36BC1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36BC1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spacing w:after="80"/>
    </w:pPr>
    <w:rPr>
      <w:rFonts w:ascii="Cambria" w:eastAsia="Cambria" w:hAnsi="Cambria" w:cs="Cambria"/>
      <w:sz w:val="56"/>
      <w:szCs w:val="56"/>
    </w:rPr>
  </w:style>
  <w:style w:type="table" w:customStyle="1" w:styleId="TableNormal1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A36BC1"/>
    <w:rPr>
      <w:rFonts w:asciiTheme="majorHAnsi" w:eastAsiaTheme="majorEastAsia" w:hAnsiTheme="majorHAnsi" w:cstheme="majorBidi"/>
      <w:color w:val="365F9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6BC1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36BC1"/>
    <w:rPr>
      <w:rFonts w:eastAsiaTheme="majorEastAsia" w:cstheme="majorBidi"/>
      <w:color w:val="365F9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36BC1"/>
    <w:rPr>
      <w:rFonts w:eastAsiaTheme="majorEastAsia" w:cstheme="majorBidi"/>
      <w:i/>
      <w:iCs/>
      <w:color w:val="365F9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36BC1"/>
    <w:rPr>
      <w:rFonts w:eastAsiaTheme="majorEastAsia" w:cstheme="majorBidi"/>
      <w:color w:val="365F9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36BC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36BC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36BC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36BC1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sid w:val="00A36BC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sid w:val="00A36BC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36BC1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36BC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36BC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36BC1"/>
    <w:rPr>
      <w:i/>
      <w:iCs/>
      <w:color w:val="365F9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36BC1"/>
    <w:pPr>
      <w:pBdr>
        <w:top w:val="single" w:sz="4" w:space="10" w:color="365F91" w:themeColor="accent1" w:themeShade="BF"/>
        <w:bottom w:val="single" w:sz="4" w:space="10" w:color="365F91" w:themeColor="accent1" w:themeShade="BF"/>
      </w:pBdr>
      <w:spacing w:before="360" w:after="360"/>
      <w:ind w:left="864" w:right="864"/>
      <w:jc w:val="center"/>
    </w:pPr>
    <w:rPr>
      <w:i/>
      <w:iCs/>
      <w:color w:val="365F9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36BC1"/>
    <w:rPr>
      <w:i/>
      <w:iCs/>
      <w:color w:val="365F9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36BC1"/>
    <w:rPr>
      <w:b/>
      <w:bCs/>
      <w:smallCaps/>
      <w:color w:val="365F91" w:themeColor="accent1" w:themeShade="BF"/>
      <w:spacing w:val="5"/>
    </w:rPr>
  </w:style>
  <w:style w:type="paragraph" w:customStyle="1" w:styleId="TableParagraph">
    <w:name w:val="Table Paragraph"/>
    <w:basedOn w:val="Normal"/>
    <w:uiPriority w:val="1"/>
    <w:qFormat/>
    <w:rsid w:val="00A36BC1"/>
    <w:pPr>
      <w:ind w:left="107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5381E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381E"/>
    <w:rPr>
      <w:rFonts w:ascii="Tahoma" w:eastAsia="Calibri" w:hAnsi="Tahoma" w:cs="Tahoma"/>
      <w:kern w:val="0"/>
      <w:sz w:val="16"/>
      <w:szCs w:val="16"/>
    </w:rPr>
  </w:style>
  <w:style w:type="character" w:styleId="Strong">
    <w:name w:val="Strong"/>
    <w:basedOn w:val="DefaultParagraphFont"/>
    <w:uiPriority w:val="22"/>
    <w:qFormat/>
    <w:rsid w:val="0061761C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61761C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EC4545"/>
    <w:pPr>
      <w:widowControl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</w:rPr>
  </w:style>
  <w:style w:type="table" w:customStyle="1" w:styleId="a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Subtitle">
    <w:name w:val="Subtitle"/>
    <w:basedOn w:val="Normal"/>
    <w:next w:val="Normal"/>
    <w:link w:val="SubtitleChar"/>
    <w:uiPriority w:val="11"/>
    <w:qFormat/>
    <w:pPr>
      <w:spacing w:after="160"/>
    </w:pPr>
    <w:rPr>
      <w:color w:val="595959"/>
      <w:sz w:val="28"/>
      <w:szCs w:val="28"/>
    </w:rPr>
  </w:style>
  <w:style w:type="table" w:customStyle="1" w:styleId="a1">
    <w:basedOn w:val="TableNormal"/>
    <w:tblPr>
      <w:tblStyleRowBandSize w:val="1"/>
      <w:tblStyleColBandSize w:val="1"/>
      <w:tblCellMar>
        <w:left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jpe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RZkj1m7zOPS/o9YNTCd/touzyEw==">CgMxLjA4AHIhMXEtbmtyNmNQSGIyc0Y2aHdaNWIxczVSY1VkSjRnT1Bp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5</Pages>
  <Words>331</Words>
  <Characters>1893</Characters>
  <Application>Microsoft Office Word</Application>
  <DocSecurity>0</DocSecurity>
  <Lines>15</Lines>
  <Paragraphs>4</Paragraphs>
  <ScaleCrop>false</ScaleCrop>
  <Company/>
  <LinksUpToDate>false</LinksUpToDate>
  <CharactersWithSpaces>2220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SUDHEER KUMAR KOMURAVELLY</dc:creator>
  <cp:lastModifiedBy>sathvika mugithe</cp:lastModifiedBy>
  <cp:revision>3</cp:revision>
  <dcterms:created xsi:type="dcterms:W3CDTF">2025-11-30T16:37:00Z</dcterms:created>
  <dcterms:modified xsi:type="dcterms:W3CDTF">2025-11-30T16:42:00Z</dcterms:modified>
</cp:coreProperties>
</file>